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4B" w:rsidRDefault="008D5C4B" w:rsidP="008D5C4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8D5C4B" w:rsidRDefault="008D5C4B" w:rsidP="008D5C4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D5C4B" w:rsidRDefault="008D5C4B" w:rsidP="008D5C4B">
      <w:pPr>
        <w:jc w:val="center"/>
        <w:rPr>
          <w:sz w:val="28"/>
          <w:szCs w:val="28"/>
        </w:rPr>
      </w:pPr>
    </w:p>
    <w:p w:rsidR="008D5C4B" w:rsidRDefault="008D5C4B" w:rsidP="008D5C4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8D5C4B" w:rsidRDefault="008D5C4B" w:rsidP="008D5C4B">
      <w:pPr>
        <w:jc w:val="center"/>
        <w:rPr>
          <w:sz w:val="28"/>
          <w:szCs w:val="28"/>
        </w:rPr>
      </w:pPr>
    </w:p>
    <w:p w:rsidR="008D5C4B" w:rsidRDefault="008D5C4B" w:rsidP="008D5C4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D5C4B" w:rsidRDefault="008D5C4B" w:rsidP="008D5C4B">
      <w:pPr>
        <w:rPr>
          <w:sz w:val="28"/>
          <w:szCs w:val="28"/>
        </w:rPr>
      </w:pPr>
      <w:r>
        <w:rPr>
          <w:sz w:val="28"/>
          <w:szCs w:val="28"/>
        </w:rPr>
        <w:t xml:space="preserve">22.01.2019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№ 02</w:t>
      </w:r>
    </w:p>
    <w:p w:rsidR="008D5C4B" w:rsidRDefault="008D5C4B" w:rsidP="008D5C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8D5C4B" w:rsidRDefault="008D5C4B" w:rsidP="008D5C4B">
      <w:pPr>
        <w:rPr>
          <w:sz w:val="28"/>
          <w:szCs w:val="28"/>
        </w:rPr>
      </w:pPr>
    </w:p>
    <w:p w:rsidR="008D5C4B" w:rsidRDefault="008D5C4B" w:rsidP="008D5C4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Правила землепользования и застройки с. Песчаное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27.07.2017 № 61</w:t>
      </w:r>
    </w:p>
    <w:p w:rsidR="008D5C4B" w:rsidRDefault="008D5C4B" w:rsidP="008D5C4B">
      <w:pPr>
        <w:jc w:val="both"/>
        <w:rPr>
          <w:sz w:val="28"/>
          <w:szCs w:val="28"/>
        </w:rPr>
      </w:pPr>
    </w:p>
    <w:p w:rsidR="008D5C4B" w:rsidRDefault="008D5C4B" w:rsidP="008D5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33 Градостроительного кодекса Российской Федерации Собрание депутатов</w:t>
      </w:r>
    </w:p>
    <w:p w:rsidR="008D5C4B" w:rsidRDefault="008D5C4B" w:rsidP="008D5C4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8D5C4B" w:rsidRDefault="008D5C4B" w:rsidP="008D5C4B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proofErr w:type="gramStart"/>
      <w:r>
        <w:rPr>
          <w:color w:val="000000"/>
          <w:szCs w:val="28"/>
        </w:rPr>
        <w:t>Внести в Правила землепользования и застройки с. Песчаное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27.07.2017 № 61  следующее изменение:</w:t>
      </w:r>
      <w:proofErr w:type="gramEnd"/>
    </w:p>
    <w:p w:rsidR="008D5C4B" w:rsidRDefault="008D5C4B" w:rsidP="008D5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Таблицу пункта «2.1.Ж – 1. Зона индивидуальной усадебной жилой застройки» подраздела 2 раздела 13 дополнить строкой следующего содержания:</w:t>
      </w:r>
    </w:p>
    <w:p w:rsidR="008D5C4B" w:rsidRDefault="008D5C4B" w:rsidP="008D5C4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761"/>
        <w:gridCol w:w="2531"/>
        <w:gridCol w:w="1993"/>
      </w:tblGrid>
      <w:tr w:rsidR="008D5C4B" w:rsidRPr="00EB58B5" w:rsidTr="006359F5">
        <w:tc>
          <w:tcPr>
            <w:tcW w:w="2093" w:type="dxa"/>
            <w:shd w:val="clear" w:color="auto" w:fill="auto"/>
          </w:tcPr>
          <w:p w:rsidR="008D5C4B" w:rsidRDefault="008D5C4B" w:rsidP="00635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«Малоэтажная многоквартирная жилая застройка</w:t>
            </w:r>
          </w:p>
          <w:p w:rsidR="008D5C4B" w:rsidRPr="00EB58B5" w:rsidRDefault="008D5C4B" w:rsidP="00635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  <w:p w:rsidR="008D5C4B" w:rsidRPr="00EB58B5" w:rsidRDefault="008D5C4B" w:rsidP="00635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8D5C4B" w:rsidRPr="00EB58B5" w:rsidRDefault="008D5C4B" w:rsidP="00635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</w:t>
            </w:r>
          </w:p>
        </w:tc>
        <w:tc>
          <w:tcPr>
            <w:tcW w:w="2553" w:type="dxa"/>
            <w:shd w:val="clear" w:color="auto" w:fill="auto"/>
          </w:tcPr>
          <w:p w:rsidR="008D5C4B" w:rsidRPr="00EB58B5" w:rsidRDefault="008D5C4B" w:rsidP="006359F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</w:t>
            </w:r>
            <w:r>
              <w:rPr>
                <w:sz w:val="28"/>
                <w:szCs w:val="28"/>
              </w:rPr>
              <w:lastRenderedPageBreak/>
              <w:t>во встроено – пристроенных помещениях малоэтажного многоквартирного дома, если общая площадь таких помещений в малоэтажном многоквартирном доме составляет более 15% общей площади помещений дома»</w:t>
            </w:r>
            <w:proofErr w:type="gramEnd"/>
          </w:p>
        </w:tc>
        <w:tc>
          <w:tcPr>
            <w:tcW w:w="2374" w:type="dxa"/>
            <w:shd w:val="clear" w:color="auto" w:fill="auto"/>
          </w:tcPr>
          <w:p w:rsidR="008D5C4B" w:rsidRPr="00EB58B5" w:rsidRDefault="008D5C4B" w:rsidP="006359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5C4B" w:rsidRDefault="008D5C4B" w:rsidP="008D5C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8D5C4B" w:rsidRDefault="008D5C4B" w:rsidP="008D5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8D5C4B" w:rsidRDefault="008D5C4B" w:rsidP="008D5C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дня его официального опубликования.</w:t>
      </w:r>
    </w:p>
    <w:p w:rsidR="008D5C4B" w:rsidRDefault="008D5C4B" w:rsidP="008D5C4B">
      <w:pPr>
        <w:jc w:val="both"/>
        <w:rPr>
          <w:sz w:val="28"/>
          <w:szCs w:val="28"/>
        </w:rPr>
      </w:pPr>
    </w:p>
    <w:p w:rsidR="008D5C4B" w:rsidRDefault="008D5C4B" w:rsidP="008D5C4B">
      <w:pPr>
        <w:jc w:val="both"/>
        <w:rPr>
          <w:sz w:val="28"/>
          <w:szCs w:val="28"/>
        </w:rPr>
      </w:pPr>
    </w:p>
    <w:p w:rsidR="008D5C4B" w:rsidRDefault="008D5C4B" w:rsidP="008D5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 </w:t>
      </w:r>
      <w:proofErr w:type="spellStart"/>
      <w:r>
        <w:rPr>
          <w:sz w:val="28"/>
          <w:szCs w:val="28"/>
        </w:rPr>
        <w:t>М.В.Шупиков</w:t>
      </w:r>
      <w:proofErr w:type="spellEnd"/>
    </w:p>
    <w:p w:rsidR="00A60622" w:rsidRDefault="00A60622"/>
    <w:sectPr w:rsidR="00A6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34"/>
    <w:rsid w:val="008D5C4B"/>
    <w:rsid w:val="00A60622"/>
    <w:rsid w:val="00E4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5C4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D5C4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5C4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D5C4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</cp:revision>
  <dcterms:created xsi:type="dcterms:W3CDTF">2019-01-28T00:35:00Z</dcterms:created>
  <dcterms:modified xsi:type="dcterms:W3CDTF">2019-01-28T00:36:00Z</dcterms:modified>
</cp:coreProperties>
</file>